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2B288E" w14:textId="77777777" w:rsidR="00725B03" w:rsidRPr="00725B03" w:rsidRDefault="00725B03" w:rsidP="00725B03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64"/>
            <w:bookmarkStart w:id="1" w:name="_Hlk51712717"/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38EDAAE" w14:textId="77777777" w:rsidR="00E473EF" w:rsidRPr="00E473EF" w:rsidRDefault="00E473EF" w:rsidP="00E473EF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51796172"/>
            <w:bookmarkStart w:id="3" w:name="_Toc26927782"/>
            <w:bookmarkStart w:id="4" w:name="_Toc40467891"/>
            <w:bookmarkStart w:id="5" w:name="_Toc40469581"/>
            <w:r w:rsidRPr="00E473EF">
              <w:rPr>
                <w:rFonts w:ascii="Arial" w:hAnsi="Arial" w:cs="Arial"/>
                <w:b/>
                <w:bCs/>
                <w:lang w:val="en-AU"/>
              </w:rPr>
              <w:t>Perform Laser Beam Machining</w:t>
            </w:r>
            <w:bookmarkEnd w:id="2"/>
            <w:r w:rsidRPr="00E473EF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bookmarkEnd w:id="3"/>
            <w:bookmarkEnd w:id="4"/>
            <w:bookmarkEnd w:id="5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5FF2E49" w14:textId="24E5AF30" w:rsidR="00E473EF" w:rsidRPr="00FC21E9" w:rsidRDefault="00E473EF" w:rsidP="00E473EF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b/>
                <w:bCs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Mount the Job on CNC </w:t>
            </w:r>
            <w:r w:rsidR="00FC21E9" w:rsidRPr="00C60E21">
              <w:rPr>
                <w:rFonts w:ascii="Arial" w:hAnsi="Arial"/>
                <w:b/>
                <w:bCs/>
                <w:sz w:val="22"/>
                <w:szCs w:val="22"/>
              </w:rPr>
              <w:t>Laser Cutting</w:t>
            </w: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 Machine</w:t>
            </w:r>
          </w:p>
          <w:p w14:paraId="7B148A98" w14:textId="3B20533F" w:rsidR="00FC21E9" w:rsidRPr="00FC21E9" w:rsidRDefault="00FC21E9" w:rsidP="00FC21E9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E473EF">
              <w:rPr>
                <w:rFonts w:ascii="Arial" w:hAnsi="Arial"/>
                <w:b/>
                <w:bCs/>
                <w:sz w:val="22"/>
                <w:szCs w:val="22"/>
              </w:rPr>
              <w:t xml:space="preserve">Perform CNC laser cutting Operations 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E129D5E" w14:textId="11C7C32E" w:rsidR="00FC21E9" w:rsidRPr="00FC21E9" w:rsidRDefault="00FC21E9" w:rsidP="00FC21E9">
            <w:pPr>
              <w:rPr>
                <w:rFonts w:ascii="Arial" w:hAnsi="Arial"/>
                <w:b/>
                <w:bCs/>
              </w:rPr>
            </w:pPr>
            <w:r w:rsidRPr="00FC21E9">
              <w:rPr>
                <w:rFonts w:ascii="Arial" w:hAnsi="Arial"/>
                <w:b/>
                <w:bCs/>
              </w:rPr>
              <w:t>Mount the Job on CNC Laser Cutting Machine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B24E1BE" w14:textId="77777777" w:rsidR="00FC21E9" w:rsidRPr="00FC21E9" w:rsidRDefault="00FC21E9" w:rsidP="00FC21E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C21E9">
              <w:rPr>
                <w:rFonts w:ascii="Arial" w:hAnsi="Arial" w:cs="Arial"/>
              </w:rPr>
              <w:t xml:space="preserve">Mount the work-piece by considering the working capacity of machine as well as job requirement according to the drawing/design. </w:t>
            </w:r>
          </w:p>
          <w:p w14:paraId="30F5182E" w14:textId="57596497" w:rsidR="00FC21E9" w:rsidRPr="00FC21E9" w:rsidRDefault="00FC21E9" w:rsidP="00FC21E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C21E9">
              <w:rPr>
                <w:rFonts w:ascii="Arial" w:hAnsi="Arial" w:cs="Arial"/>
              </w:rPr>
              <w:t xml:space="preserve">Select appropriate work holding device(s) in order to achieve dimensional accuracy and clamp the job firmly as per standard practice </w:t>
            </w:r>
          </w:p>
          <w:p w14:paraId="27377078" w14:textId="6E34DCD4" w:rsidR="00E76966" w:rsidRPr="00FC21E9" w:rsidRDefault="00FC21E9" w:rsidP="00FC21E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C21E9">
              <w:rPr>
                <w:rFonts w:ascii="Arial" w:hAnsi="Arial" w:cs="Arial"/>
              </w:rPr>
              <w:t>Install and adjust proper alignment of Laser cutting to the direction as per standard practice Keep safe measures while mounting the work-piece and installing the laser beam so that unwanted operation by machine may not be initiated as per safety precautions.</w:t>
            </w:r>
          </w:p>
          <w:p w14:paraId="18E0110A" w14:textId="530A4F22" w:rsidR="00E76966" w:rsidRPr="00E76966" w:rsidRDefault="00FC21E9" w:rsidP="00E76966">
            <w:pPr>
              <w:rPr>
                <w:rFonts w:ascii="Arial" w:hAnsi="Arial" w:cs="Arial"/>
                <w:b/>
                <w:sz w:val="22"/>
              </w:rPr>
            </w:pPr>
            <w:r w:rsidRPr="00E473EF">
              <w:rPr>
                <w:rFonts w:ascii="Arial" w:hAnsi="Arial"/>
                <w:b/>
                <w:bCs/>
                <w:sz w:val="22"/>
                <w:szCs w:val="22"/>
              </w:rPr>
              <w:t xml:space="preserve">Perform CNC laser cutting Operations  </w:t>
            </w:r>
          </w:p>
          <w:p w14:paraId="0555C0AD" w14:textId="31510B91" w:rsidR="00E76966" w:rsidRPr="00E76966" w:rsidRDefault="00FC21E9" w:rsidP="00E7696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Select appropriate CAM software according to the machine control unit and import drawing/sketch into it as per standard procedure</w:t>
            </w:r>
          </w:p>
          <w:p w14:paraId="45CD706F" w14:textId="279C0EDD" w:rsidR="00E76966" w:rsidRPr="00FC21E9" w:rsidRDefault="00FC21E9" w:rsidP="00FC21E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FC21E9">
              <w:rPr>
                <w:rFonts w:ascii="Arial" w:hAnsi="Arial" w:cs="Arial"/>
                <w:sz w:val="22"/>
              </w:rPr>
              <w:t xml:space="preserve">Ensure proper synchronization between machine control unit and part program file as per standard </w:t>
            </w:r>
            <w:r w:rsidRPr="00FC21E9">
              <w:rPr>
                <w:rFonts w:ascii="Arial" w:hAnsi="Arial" w:cs="Arial"/>
              </w:rPr>
              <w:t>operating procedure</w:t>
            </w:r>
          </w:p>
          <w:p w14:paraId="28F2ECDC" w14:textId="410A6B6C" w:rsidR="00FC21E9" w:rsidRPr="00FC21E9" w:rsidRDefault="00FC21E9" w:rsidP="00FC21E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Select and execute the desired part program file as per standard operating procedure</w:t>
            </w:r>
          </w:p>
          <w:p w14:paraId="04C06A3D" w14:textId="4CC2A010" w:rsidR="00FC21E9" w:rsidRPr="00FC21E9" w:rsidRDefault="00FC21E9" w:rsidP="00FC21E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Identify occurrence of errors and modify the applied toolpath as per prescribed procedure</w:t>
            </w:r>
          </w:p>
          <w:p w14:paraId="3C3D59E5" w14:textId="77777777" w:rsidR="00FC21E9" w:rsidRPr="00FC21E9" w:rsidRDefault="00FC21E9" w:rsidP="00FC21E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FC21E9">
              <w:rPr>
                <w:rFonts w:ascii="Arial" w:hAnsi="Arial" w:cs="Arial"/>
                <w:sz w:val="22"/>
              </w:rPr>
              <w:t>Ensure to control the safe operation of working on CNC laser cutting machine before execution of part program according to the safety measures.</w:t>
            </w:r>
          </w:p>
          <w:p w14:paraId="18AE8C3F" w14:textId="0C38E1AA" w:rsidR="00FC21E9" w:rsidRPr="00FC21E9" w:rsidRDefault="00FC21E9" w:rsidP="00FC21E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FC21E9">
              <w:rPr>
                <w:rFonts w:ascii="Arial" w:hAnsi="Arial" w:cs="Arial"/>
                <w:sz w:val="22"/>
              </w:rPr>
              <w:lastRenderedPageBreak/>
              <w:t xml:space="preserve">Adjust the feeds, speeds by adjusting amperes and current setting before operating according to the prescribed procedure </w:t>
            </w:r>
          </w:p>
          <w:p w14:paraId="7B470F7F" w14:textId="435F609B" w:rsidR="00FC21E9" w:rsidRPr="00FC21E9" w:rsidRDefault="00FC21E9" w:rsidP="00FC21E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FC21E9">
              <w:rPr>
                <w:rFonts w:ascii="Arial" w:hAnsi="Arial" w:cs="Arial"/>
                <w:sz w:val="22"/>
              </w:rPr>
              <w:t xml:space="preserve">Switch machine to execution mode and start to work on defined toolpath as per prescribed method </w:t>
            </w:r>
          </w:p>
          <w:p w14:paraId="702A6755" w14:textId="03DEA500" w:rsidR="00FC21E9" w:rsidRPr="00FC21E9" w:rsidRDefault="00BD2C3D" w:rsidP="00FC21E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Make a </w:t>
            </w:r>
            <w:r w:rsidR="00FC21E9" w:rsidRPr="00FC21E9">
              <w:rPr>
                <w:rFonts w:ascii="Arial" w:hAnsi="Arial" w:cs="Arial"/>
                <w:sz w:val="22"/>
              </w:rPr>
              <w:t>Compar</w:t>
            </w:r>
            <w:r>
              <w:rPr>
                <w:rFonts w:ascii="Arial" w:hAnsi="Arial" w:cs="Arial"/>
                <w:sz w:val="22"/>
              </w:rPr>
              <w:t>ison of</w:t>
            </w:r>
            <w:r w:rsidR="00FC21E9" w:rsidRPr="00FC21E9">
              <w:rPr>
                <w:rFonts w:ascii="Arial" w:hAnsi="Arial" w:cs="Arial"/>
                <w:sz w:val="22"/>
              </w:rPr>
              <w:t xml:space="preserve"> the movements of machining sequence thoroughly during operating of machine according to the part program file </w:t>
            </w:r>
          </w:p>
          <w:p w14:paraId="61835AC8" w14:textId="410B8423" w:rsidR="00FC21E9" w:rsidRPr="00FC21E9" w:rsidRDefault="00FC21E9" w:rsidP="00FC21E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FC21E9">
              <w:rPr>
                <w:rFonts w:ascii="Arial" w:hAnsi="Arial" w:cs="Arial"/>
                <w:sz w:val="22"/>
              </w:rPr>
              <w:t>Complete the job and inspect its accuracy and precision according to the drawing/design</w:t>
            </w: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F17253B" w:rsidR="00E76966" w:rsidRPr="00206480" w:rsidRDefault="00725B03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B43381B" w14:textId="77777777" w:rsidR="00E473EF" w:rsidRPr="00E473EF" w:rsidRDefault="00E473EF" w:rsidP="00E473E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473EF">
              <w:rPr>
                <w:rFonts w:ascii="Arial" w:hAnsi="Arial" w:cs="Arial"/>
                <w:b/>
                <w:bCs/>
                <w:lang w:val="en-AU"/>
              </w:rPr>
              <w:t xml:space="preserve">Perform Laser Beam Machining 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534F10E6" w:rsidR="004D18BE" w:rsidRPr="00206480" w:rsidRDefault="00E473EF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473EF">
              <w:rPr>
                <w:rFonts w:ascii="Arial" w:hAnsi="Arial"/>
                <w:b/>
                <w:bCs/>
              </w:rPr>
              <w:t>Perform</w:t>
            </w:r>
            <w:r w:rsidRPr="00E473EF">
              <w:rPr>
                <w:rFonts w:ascii="Arial" w:hAnsi="Arial"/>
              </w:rPr>
              <w:t xml:space="preserve"> </w:t>
            </w:r>
            <w:r w:rsidRPr="00E473EF">
              <w:rPr>
                <w:rFonts w:ascii="Arial" w:hAnsi="Arial"/>
                <w:b/>
                <w:bCs/>
              </w:rPr>
              <w:t xml:space="preserve">CNC laser cutting Operations 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BD2C3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D2C3D" w:rsidRPr="00206480" w14:paraId="0DF21911" w14:textId="77777777" w:rsidTr="00BD2C3D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2251BDC4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B1EA3">
              <w:rPr>
                <w:rFonts w:ascii="Arial" w:hAnsi="Arial" w:cs="Arial"/>
              </w:rPr>
              <w:t xml:space="preserve">Mount the work-piece by considering the working capacity of machine as well as job requirement according to the drawing/design. </w:t>
            </w:r>
          </w:p>
        </w:tc>
        <w:tc>
          <w:tcPr>
            <w:tcW w:w="1063" w:type="dxa"/>
            <w:vAlign w:val="center"/>
          </w:tcPr>
          <w:p w14:paraId="2E925C6E" w14:textId="77777777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EB0E2A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33901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79B709E7" w14:textId="77777777" w:rsidTr="00BD2C3D">
        <w:trPr>
          <w:trHeight w:val="398"/>
        </w:trPr>
        <w:tc>
          <w:tcPr>
            <w:tcW w:w="6729" w:type="dxa"/>
          </w:tcPr>
          <w:p w14:paraId="1BB8660A" w14:textId="34E9D17C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B1EA3">
              <w:rPr>
                <w:rFonts w:ascii="Arial" w:hAnsi="Arial" w:cs="Arial"/>
              </w:rPr>
              <w:t xml:space="preserve">Select appropriate work holding device(s) in order to achieve dimensional accuracy and clamp the job firmly as per standard practice </w:t>
            </w:r>
          </w:p>
        </w:tc>
        <w:tc>
          <w:tcPr>
            <w:tcW w:w="1063" w:type="dxa"/>
            <w:vAlign w:val="center"/>
          </w:tcPr>
          <w:p w14:paraId="0C2F3E57" w14:textId="77777777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C6634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6BAC4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092CA81B" w14:textId="77777777" w:rsidTr="00BD2C3D">
        <w:trPr>
          <w:trHeight w:val="398"/>
        </w:trPr>
        <w:tc>
          <w:tcPr>
            <w:tcW w:w="6729" w:type="dxa"/>
          </w:tcPr>
          <w:p w14:paraId="7E03C9A4" w14:textId="09164E41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B1EA3">
              <w:rPr>
                <w:rFonts w:ascii="Arial" w:hAnsi="Arial" w:cs="Arial"/>
              </w:rPr>
              <w:t>Install and adjust proper alignment of Laser cutting to the direction as per standard practice Keep safe measures while mounting the work-piece and installing the laser beam so that unwanted operation by machine may not be initiated as per safety precautions.</w:t>
            </w:r>
          </w:p>
        </w:tc>
        <w:tc>
          <w:tcPr>
            <w:tcW w:w="1063" w:type="dxa"/>
            <w:vAlign w:val="center"/>
          </w:tcPr>
          <w:p w14:paraId="725B99FA" w14:textId="77777777" w:rsidR="00BD2C3D" w:rsidRPr="00206480" w:rsidRDefault="00BD2C3D" w:rsidP="00BD2C3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D3393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BD2C3D" w:rsidRPr="00206480" w:rsidRDefault="00BD2C3D" w:rsidP="00BD2C3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7480AC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03229087" w14:textId="77777777" w:rsidTr="00BD2C3D">
        <w:trPr>
          <w:trHeight w:val="398"/>
        </w:trPr>
        <w:tc>
          <w:tcPr>
            <w:tcW w:w="6729" w:type="dxa"/>
          </w:tcPr>
          <w:p w14:paraId="1139C484" w14:textId="6D2025BC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3B98">
              <w:rPr>
                <w:rFonts w:ascii="Arial" w:hAnsi="Arial"/>
                <w:bCs/>
                <w:sz w:val="22"/>
                <w:szCs w:val="22"/>
              </w:rPr>
              <w:t>Select appropriate CAM software according to the machine control unit and import drawing/sketch into it as per standard procedure</w:t>
            </w:r>
          </w:p>
        </w:tc>
        <w:tc>
          <w:tcPr>
            <w:tcW w:w="1063" w:type="dxa"/>
            <w:vAlign w:val="center"/>
          </w:tcPr>
          <w:p w14:paraId="7034B1F9" w14:textId="77777777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3A96FF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28005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17DB878A" w14:textId="77777777" w:rsidTr="00BD2C3D">
        <w:trPr>
          <w:trHeight w:val="398"/>
        </w:trPr>
        <w:tc>
          <w:tcPr>
            <w:tcW w:w="6729" w:type="dxa"/>
          </w:tcPr>
          <w:p w14:paraId="600F3FA4" w14:textId="05548201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 xml:space="preserve">Ensure proper synchronization between machine control unit and part program file as per standard </w:t>
            </w:r>
            <w:r w:rsidRPr="00493B98">
              <w:rPr>
                <w:rFonts w:ascii="Arial" w:hAnsi="Arial" w:cs="Arial"/>
              </w:rPr>
              <w:t>operating procedure</w:t>
            </w:r>
          </w:p>
        </w:tc>
        <w:tc>
          <w:tcPr>
            <w:tcW w:w="1063" w:type="dxa"/>
            <w:vAlign w:val="center"/>
          </w:tcPr>
          <w:p w14:paraId="4409640D" w14:textId="013BC125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9DED5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FDCF2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20EA2BB2" w14:textId="77777777" w:rsidTr="00BD2C3D">
        <w:trPr>
          <w:trHeight w:val="398"/>
        </w:trPr>
        <w:tc>
          <w:tcPr>
            <w:tcW w:w="6729" w:type="dxa"/>
          </w:tcPr>
          <w:p w14:paraId="4FAAF206" w14:textId="160C18A3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/>
                <w:sz w:val="22"/>
                <w:szCs w:val="22"/>
              </w:rPr>
              <w:t>Select and execute the desired part program file as per standard operating procedure</w:t>
            </w:r>
          </w:p>
        </w:tc>
        <w:tc>
          <w:tcPr>
            <w:tcW w:w="1063" w:type="dxa"/>
            <w:vAlign w:val="center"/>
          </w:tcPr>
          <w:p w14:paraId="6C139F3A" w14:textId="529B183D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1D3F8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A57FC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1AA241B0" w14:textId="77777777" w:rsidTr="00BD2C3D">
        <w:trPr>
          <w:trHeight w:val="398"/>
        </w:trPr>
        <w:tc>
          <w:tcPr>
            <w:tcW w:w="6729" w:type="dxa"/>
          </w:tcPr>
          <w:p w14:paraId="0ABC29B9" w14:textId="6919E880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/>
                <w:bCs/>
                <w:sz w:val="22"/>
                <w:szCs w:val="22"/>
              </w:rPr>
              <w:t>Identify occurrence of errors and modify the applied toolpath as per prescribed procedure</w:t>
            </w:r>
          </w:p>
        </w:tc>
        <w:tc>
          <w:tcPr>
            <w:tcW w:w="1063" w:type="dxa"/>
            <w:vAlign w:val="center"/>
          </w:tcPr>
          <w:p w14:paraId="6F9954D4" w14:textId="5DBEB488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4047CD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934015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5EF70A8D" w14:textId="77777777" w:rsidTr="00BD2C3D">
        <w:trPr>
          <w:trHeight w:val="398"/>
        </w:trPr>
        <w:tc>
          <w:tcPr>
            <w:tcW w:w="6729" w:type="dxa"/>
          </w:tcPr>
          <w:p w14:paraId="7E7A44BB" w14:textId="21F954B0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>Ensure to control the safe operation of working on CNC laser cutting machine before execution of part program according to the safety measures.</w:t>
            </w:r>
          </w:p>
        </w:tc>
        <w:tc>
          <w:tcPr>
            <w:tcW w:w="1063" w:type="dxa"/>
            <w:vAlign w:val="center"/>
          </w:tcPr>
          <w:p w14:paraId="33ABAFB9" w14:textId="038759ED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B57B7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E9E39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7E178370" w14:textId="77777777" w:rsidTr="00BD2C3D">
        <w:trPr>
          <w:trHeight w:val="398"/>
        </w:trPr>
        <w:tc>
          <w:tcPr>
            <w:tcW w:w="6729" w:type="dxa"/>
          </w:tcPr>
          <w:p w14:paraId="32457C41" w14:textId="7532A3C6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 xml:space="preserve">Adjust the feeds, speeds by adjusting amperes and current setting before operating according to the prescribed procedure </w:t>
            </w:r>
          </w:p>
        </w:tc>
        <w:tc>
          <w:tcPr>
            <w:tcW w:w="1063" w:type="dxa"/>
            <w:vAlign w:val="center"/>
          </w:tcPr>
          <w:p w14:paraId="2EBCA9F9" w14:textId="671A4E81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667C1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59617B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41CB5339" w14:textId="77777777" w:rsidTr="00BD2C3D">
        <w:trPr>
          <w:trHeight w:val="398"/>
        </w:trPr>
        <w:tc>
          <w:tcPr>
            <w:tcW w:w="6729" w:type="dxa"/>
          </w:tcPr>
          <w:p w14:paraId="0C127EC4" w14:textId="32C1D9D8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lastRenderedPageBreak/>
              <w:t xml:space="preserve">Switch machine to execution mode and start to work on defined toolpath as per prescribed method </w:t>
            </w:r>
          </w:p>
        </w:tc>
        <w:tc>
          <w:tcPr>
            <w:tcW w:w="1063" w:type="dxa"/>
            <w:vAlign w:val="center"/>
          </w:tcPr>
          <w:p w14:paraId="3C95D203" w14:textId="304484F4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C039C4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851C03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1BC376F5" w14:textId="77777777" w:rsidTr="00BD2C3D">
        <w:trPr>
          <w:trHeight w:val="398"/>
        </w:trPr>
        <w:tc>
          <w:tcPr>
            <w:tcW w:w="6729" w:type="dxa"/>
          </w:tcPr>
          <w:p w14:paraId="72E74E32" w14:textId="51CEF122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 xml:space="preserve">Make a Comparison of the movements of machining sequence thoroughly during operating of machine according to the part program file </w:t>
            </w:r>
          </w:p>
        </w:tc>
        <w:tc>
          <w:tcPr>
            <w:tcW w:w="1063" w:type="dxa"/>
            <w:vAlign w:val="center"/>
          </w:tcPr>
          <w:p w14:paraId="2EAFD2B8" w14:textId="53B0235C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ABE9D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7949F7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2C3D" w:rsidRPr="00206480" w14:paraId="617EF806" w14:textId="77777777" w:rsidTr="00BD2C3D">
        <w:trPr>
          <w:trHeight w:val="398"/>
        </w:trPr>
        <w:tc>
          <w:tcPr>
            <w:tcW w:w="6729" w:type="dxa"/>
          </w:tcPr>
          <w:p w14:paraId="1713A3EC" w14:textId="0B059200" w:rsidR="00BD2C3D" w:rsidRPr="00D40BDD" w:rsidRDefault="00BD2C3D" w:rsidP="00BD2C3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>Complete the job and inspect its accuracy and precision according to the drawing/design</w:t>
            </w:r>
          </w:p>
        </w:tc>
        <w:tc>
          <w:tcPr>
            <w:tcW w:w="1063" w:type="dxa"/>
            <w:vAlign w:val="center"/>
          </w:tcPr>
          <w:p w14:paraId="67844BCE" w14:textId="5EFDDE63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CE230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BD2C3D" w:rsidRPr="00206480" w:rsidRDefault="00BD2C3D" w:rsidP="00BD2C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765D3A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BD2C3D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86F9B5E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E74BB09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BD2C3D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33B0D95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53EBF6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BD2C3D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FB67D1D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BA13545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BD2C3D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03B4798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1BCFAD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BD2C3D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BB6D1E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9C0781E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BD2C3D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F4BB725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C5104C7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BD2C3D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79B11BE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6033A10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BD2C3D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F3FC4FE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9B6012B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D15F56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32FB90" w:rsidR="00E76966" w:rsidRPr="00206480" w:rsidRDefault="00725B03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75309CB3" w14:textId="77777777" w:rsidR="00E473EF" w:rsidRPr="00E473EF" w:rsidRDefault="00E473EF" w:rsidP="00E473E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473EF">
              <w:rPr>
                <w:rFonts w:ascii="Arial" w:hAnsi="Arial" w:cs="Arial"/>
                <w:b/>
                <w:bCs/>
                <w:lang w:val="en-AU"/>
              </w:rPr>
              <w:t xml:space="preserve">Perform Laser Beam Machining 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E46297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38333D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34CC2FE" w14:textId="5E9B3FC4" w:rsidR="00D40BDD" w:rsidRPr="00E76966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CU1</w:t>
            </w:r>
          </w:p>
          <w:p w14:paraId="62E17798" w14:textId="45F61BD5" w:rsidR="00D40BDD" w:rsidRPr="00E76966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CU2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D2C3D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6FE16D8C" w:rsidR="00BD2C3D" w:rsidRPr="00D40BDD" w:rsidRDefault="00BD2C3D" w:rsidP="00BD2C3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B1EA3">
              <w:rPr>
                <w:rFonts w:ascii="Arial" w:hAnsi="Arial" w:cs="Arial"/>
              </w:rPr>
              <w:t xml:space="preserve">Mount the work-piece by considering the working capacity of machine as well as job requirement according to the drawing/design.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BD2C3D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6349017" w:rsidR="00BD2C3D" w:rsidRPr="00D40BDD" w:rsidRDefault="00BD2C3D" w:rsidP="00BD2C3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B1EA3">
              <w:rPr>
                <w:rFonts w:ascii="Arial" w:hAnsi="Arial" w:cs="Arial"/>
              </w:rPr>
              <w:t xml:space="preserve">Select appropriate work holding device(s) in order to achieve dimensional accuracy and clamp the job firmly as per standard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2C3D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1988A27E" w:rsidR="00BD2C3D" w:rsidRPr="00D40BDD" w:rsidRDefault="00BD2C3D" w:rsidP="00BD2C3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B1EA3">
              <w:rPr>
                <w:rFonts w:ascii="Arial" w:hAnsi="Arial" w:cs="Arial"/>
              </w:rPr>
              <w:t>Install and adjust proper alignment of Laser cutting to the direction as per standard practice Keep safe measures while mounting the work-piece and installing the laser beam so that unwanted operation by machine may not be initiated as per safety precautions.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2C3D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29CE70F9" w:rsidR="00BD2C3D" w:rsidRPr="00D40BDD" w:rsidRDefault="00BD2C3D" w:rsidP="00BD2C3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3B98">
              <w:rPr>
                <w:rFonts w:ascii="Arial" w:hAnsi="Arial"/>
                <w:bCs/>
                <w:sz w:val="22"/>
                <w:szCs w:val="22"/>
              </w:rPr>
              <w:t>Select appropriate CAM software according to the machine control unit and import drawing/sketch into it as per standard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D2C3D" w:rsidRPr="00206480" w:rsidRDefault="00BD2C3D" w:rsidP="00BD2C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2C3D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6FD0D8F2" w:rsidR="00BD2C3D" w:rsidRPr="00D40BDD" w:rsidRDefault="00BD2C3D" w:rsidP="00BD2C3D">
            <w:pPr>
              <w:jc w:val="both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 xml:space="preserve">Ensure proper synchronization between machine control unit and part program file as per standard </w:t>
            </w:r>
            <w:r w:rsidRPr="00493B98">
              <w:rPr>
                <w:rFonts w:ascii="Arial" w:hAnsi="Arial" w:cs="Arial"/>
              </w:rPr>
              <w:t>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BD2C3D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3A1FA99C" w:rsidR="00BD2C3D" w:rsidRPr="00D40BDD" w:rsidRDefault="00BD2C3D" w:rsidP="00BD2C3D">
            <w:pPr>
              <w:jc w:val="both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/>
                <w:sz w:val="22"/>
                <w:szCs w:val="22"/>
              </w:rPr>
              <w:t>Select and execute the desired part program file as per standard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BD2C3D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6BBA9C83" w:rsidR="00BD2C3D" w:rsidRPr="00D40BDD" w:rsidRDefault="00BD2C3D" w:rsidP="00BD2C3D">
            <w:pPr>
              <w:jc w:val="both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/>
                <w:bCs/>
                <w:sz w:val="22"/>
                <w:szCs w:val="22"/>
              </w:rPr>
              <w:t>Identify occurrence of errors and modify the applied toolpath as per prescribed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BD2C3D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1133B6F" w:rsidR="00BD2C3D" w:rsidRPr="00D40BDD" w:rsidRDefault="00BD2C3D" w:rsidP="00BD2C3D">
            <w:pPr>
              <w:jc w:val="both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>Ensure to control the safe operation of working on CNC laser cutting machine before execution of part program according to the safety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BD2C3D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09DBF642" w:rsidR="00BD2C3D" w:rsidRPr="00D40BDD" w:rsidRDefault="00BD2C3D" w:rsidP="00BD2C3D">
            <w:pPr>
              <w:jc w:val="both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 xml:space="preserve">Adjust the feeds, speeds by adjusting amperes and current setting before operating according to the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BD2C3D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5682E8DD" w:rsidR="00BD2C3D" w:rsidRPr="00D40BDD" w:rsidRDefault="00BD2C3D" w:rsidP="00BD2C3D">
            <w:pPr>
              <w:jc w:val="both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 xml:space="preserve">Switch machine to execution mode and start to work on defined toolpath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BD2C3D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2C4A89" w:rsidR="00BD2C3D" w:rsidRPr="00D40BDD" w:rsidRDefault="00BD2C3D" w:rsidP="00BD2C3D">
            <w:pPr>
              <w:jc w:val="both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 xml:space="preserve">Make a Comparison of the movements of machining sequence thoroughly during operating of machine according to the part program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BD2C3D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BD2C3D" w:rsidRPr="00206480" w:rsidRDefault="00BD2C3D" w:rsidP="00BD2C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9346B51" w:rsidR="00BD2C3D" w:rsidRPr="00D40BDD" w:rsidRDefault="00BD2C3D" w:rsidP="00BD2C3D">
            <w:pPr>
              <w:jc w:val="both"/>
              <w:rPr>
                <w:rFonts w:ascii="Arial" w:hAnsi="Arial" w:cs="Arial"/>
                <w:szCs w:val="20"/>
              </w:rPr>
            </w:pPr>
            <w:r w:rsidRPr="00493B98">
              <w:rPr>
                <w:rFonts w:ascii="Arial" w:hAnsi="Arial" w:cs="Arial"/>
                <w:sz w:val="22"/>
              </w:rPr>
              <w:t>Complete the job and inspect its accuracy and precision according to the drawing/design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BD2C3D" w:rsidRPr="00206480" w:rsidRDefault="00BD2C3D" w:rsidP="00BD2C3D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19CFB4E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C6A8903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1D46D5" w:rsidR="00E76966" w:rsidRPr="008173FE" w:rsidRDefault="00725B03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2B77907A" w:rsidR="00463FC8" w:rsidRPr="00E473EF" w:rsidRDefault="00E473EF" w:rsidP="00E473E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473EF">
              <w:rPr>
                <w:rFonts w:ascii="Arial" w:hAnsi="Arial" w:cs="Arial"/>
                <w:b/>
                <w:bCs/>
                <w:lang w:val="en-AU"/>
              </w:rPr>
              <w:t xml:space="preserve">Perform Laser Beam Machining 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DCDC76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9B59952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8D35840" w14:textId="1992A62F" w:rsidR="00DC0901" w:rsidRPr="00DC0901" w:rsidRDefault="00DC0901" w:rsidP="00DC0901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>
              <w:rPr>
                <w:rFonts w:ascii="Arial" w:eastAsiaTheme="minorHAnsi" w:hAnsi="Arial"/>
                <w:color w:val="000000"/>
                <w:lang w:val="en-GB"/>
              </w:rPr>
              <w:t xml:space="preserve">Describe </w:t>
            </w:r>
            <w:r w:rsidRPr="00DC0901">
              <w:rPr>
                <w:rFonts w:ascii="Arial" w:eastAsiaTheme="minorHAnsi" w:hAnsi="Arial"/>
                <w:color w:val="000000"/>
                <w:lang w:val="en-GB"/>
              </w:rPr>
              <w:t xml:space="preserve">Use of CAD/CAM and 3D models. 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3B3B647" w14:textId="0CA0914A" w:rsidR="00DC0901" w:rsidRPr="00DC0901" w:rsidRDefault="00BD2C3D" w:rsidP="00DC0901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/>
                <w:lang w:val="en-GB"/>
              </w:rPr>
            </w:pPr>
            <w:r>
              <w:rPr>
                <w:rFonts w:ascii="Arial" w:eastAsiaTheme="minorHAnsi" w:hAnsi="Arial"/>
                <w:color w:val="000000"/>
                <w:lang w:val="en-GB"/>
              </w:rPr>
              <w:t>Describe</w:t>
            </w:r>
            <w:r w:rsidR="00DC0901" w:rsidRPr="00DC0901">
              <w:rPr>
                <w:rFonts w:ascii="Arial" w:eastAsiaTheme="minorHAnsi" w:hAnsi="Arial"/>
                <w:color w:val="000000"/>
                <w:lang w:val="en-GB"/>
              </w:rPr>
              <w:t xml:space="preserve"> working </w:t>
            </w:r>
            <w:r w:rsidRPr="00DC0901">
              <w:rPr>
                <w:rFonts w:ascii="Arial" w:eastAsiaTheme="minorHAnsi" w:hAnsi="Arial"/>
                <w:color w:val="000000"/>
                <w:lang w:val="en-GB"/>
              </w:rPr>
              <w:t>Mechanism</w:t>
            </w:r>
            <w:r w:rsidRPr="00DC0901">
              <w:rPr>
                <w:rFonts w:ascii="Arial" w:eastAsiaTheme="minorHAnsi" w:hAnsi="Arial"/>
                <w:color w:val="000000"/>
                <w:lang w:val="en-GB"/>
              </w:rPr>
              <w:t xml:space="preserve"> </w:t>
            </w:r>
            <w:r w:rsidR="00DC0901" w:rsidRPr="00DC0901">
              <w:rPr>
                <w:rFonts w:ascii="Arial" w:eastAsiaTheme="minorHAnsi" w:hAnsi="Arial"/>
                <w:color w:val="000000"/>
                <w:lang w:val="en-GB"/>
              </w:rPr>
              <w:t xml:space="preserve">of CNC laser cutting machine </w:t>
            </w:r>
          </w:p>
          <w:p w14:paraId="2FA80616" w14:textId="7AB10E6C" w:rsidR="00C05385" w:rsidRPr="00206480" w:rsidRDefault="00C05385" w:rsidP="00DC0901">
            <w:pPr>
              <w:tabs>
                <w:tab w:val="left" w:pos="1080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C4719F3" w14:textId="72A1C34A" w:rsidR="00DC0901" w:rsidRPr="00DC0901" w:rsidRDefault="00DC0901" w:rsidP="00DC0901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>
              <w:rPr>
                <w:rFonts w:ascii="Arial" w:eastAsiaTheme="minorHAnsi" w:hAnsi="Arial"/>
                <w:color w:val="000000"/>
                <w:lang w:val="en-GB"/>
              </w:rPr>
              <w:t xml:space="preserve">Describe purpose of  </w:t>
            </w:r>
            <w:r w:rsidRPr="00DC0901">
              <w:rPr>
                <w:rFonts w:ascii="Arial" w:eastAsiaTheme="minorHAnsi" w:hAnsi="Arial"/>
                <w:color w:val="000000"/>
                <w:lang w:val="en-GB"/>
              </w:rPr>
              <w:t xml:space="preserve">Simulation </w:t>
            </w:r>
            <w:r w:rsidR="00BD2C3D">
              <w:rPr>
                <w:rFonts w:ascii="Arial" w:eastAsiaTheme="minorHAnsi" w:hAnsi="Arial"/>
                <w:color w:val="000000"/>
                <w:lang w:val="en-GB"/>
              </w:rPr>
              <w:t xml:space="preserve">of the program </w:t>
            </w:r>
            <w:r>
              <w:rPr>
                <w:rFonts w:ascii="Arial" w:eastAsiaTheme="minorHAnsi" w:hAnsi="Arial"/>
                <w:color w:val="000000"/>
                <w:lang w:val="en-GB"/>
              </w:rPr>
              <w:t xml:space="preserve"> </w:t>
            </w:r>
          </w:p>
          <w:p w14:paraId="001EE7A5" w14:textId="64B57C50" w:rsidR="00C05385" w:rsidRPr="00206480" w:rsidRDefault="00C05385" w:rsidP="00DC0901">
            <w:pPr>
              <w:ind w:firstLine="72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377E4B7" w14:textId="09A52C4A" w:rsidR="00DC0901" w:rsidRPr="00DC0901" w:rsidRDefault="00DC0901" w:rsidP="00DC0901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>
              <w:rPr>
                <w:rFonts w:ascii="Arial" w:eastAsiaTheme="minorHAnsi" w:hAnsi="Arial"/>
                <w:color w:val="000000"/>
                <w:lang w:val="en-GB"/>
              </w:rPr>
              <w:t xml:space="preserve">What are the </w:t>
            </w:r>
            <w:r w:rsidRPr="00DC0901">
              <w:rPr>
                <w:rFonts w:ascii="Arial" w:eastAsiaTheme="minorHAnsi" w:hAnsi="Arial"/>
                <w:color w:val="000000"/>
                <w:lang w:val="en-GB"/>
              </w:rPr>
              <w:t xml:space="preserve">Possible accidents and their counteractions 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9C5301F" w14:textId="109524ED" w:rsidR="00DC0901" w:rsidRPr="00DC0901" w:rsidRDefault="00DC0901" w:rsidP="00BD2C3D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/>
                <w:lang w:val="en-GB"/>
              </w:rPr>
            </w:pPr>
            <w:r w:rsidRPr="00DC0901">
              <w:rPr>
                <w:rFonts w:ascii="Arial" w:eastAsiaTheme="minorHAnsi" w:hAnsi="Arial"/>
                <w:color w:val="000000"/>
                <w:lang w:val="en-GB"/>
              </w:rPr>
              <w:t xml:space="preserve"> </w:t>
            </w:r>
          </w:p>
          <w:p w14:paraId="21360FCD" w14:textId="77777777" w:rsidR="00BD2C3D" w:rsidRPr="00DC0901" w:rsidRDefault="00BD2C3D" w:rsidP="00BD2C3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>
              <w:rPr>
                <w:rFonts w:ascii="Arial" w:eastAsiaTheme="minorHAnsi" w:hAnsi="Arial"/>
                <w:color w:val="000000"/>
                <w:lang w:val="en-GB"/>
              </w:rPr>
              <w:t xml:space="preserve">Describe </w:t>
            </w:r>
            <w:r w:rsidRPr="00DC0901">
              <w:rPr>
                <w:rFonts w:ascii="Arial" w:eastAsiaTheme="minorHAnsi" w:hAnsi="Arial"/>
                <w:color w:val="000000"/>
                <w:lang w:val="en-GB"/>
              </w:rPr>
              <w:t xml:space="preserve">G codes and M codes </w:t>
            </w:r>
          </w:p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  <w:bookmarkStart w:id="6" w:name="_GoBack"/>
            <w:bookmarkEnd w:id="6"/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BD2C3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9CEBE" w14:textId="77777777" w:rsidR="00213BEA" w:rsidRDefault="00213BEA" w:rsidP="00C92255">
      <w:pPr>
        <w:spacing w:after="0" w:line="240" w:lineRule="auto"/>
      </w:pPr>
      <w:r>
        <w:separator/>
      </w:r>
    </w:p>
  </w:endnote>
  <w:endnote w:type="continuationSeparator" w:id="0">
    <w:p w14:paraId="100E5C37" w14:textId="77777777" w:rsidR="00213BEA" w:rsidRDefault="00213BE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77D148B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C3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74988" w14:textId="77777777" w:rsidR="00213BEA" w:rsidRDefault="00213BEA" w:rsidP="00C92255">
      <w:pPr>
        <w:spacing w:after="0" w:line="240" w:lineRule="auto"/>
      </w:pPr>
      <w:r>
        <w:separator/>
      </w:r>
    </w:p>
  </w:footnote>
  <w:footnote w:type="continuationSeparator" w:id="0">
    <w:p w14:paraId="39C1C670" w14:textId="77777777" w:rsidR="00213BEA" w:rsidRDefault="00213BE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82D31"/>
    <w:multiLevelType w:val="hybridMultilevel"/>
    <w:tmpl w:val="C0ACFE5C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6691572"/>
    <w:multiLevelType w:val="hybridMultilevel"/>
    <w:tmpl w:val="F62C8FA6"/>
    <w:lvl w:ilvl="0" w:tplc="4AD08FDE">
      <w:start w:val="1"/>
      <w:numFmt w:val="decimal"/>
      <w:lvlText w:val="0715.25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4AD08FDE">
      <w:start w:val="1"/>
      <w:numFmt w:val="decimal"/>
      <w:lvlText w:val="0715.25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CC58AE"/>
    <w:multiLevelType w:val="hybridMultilevel"/>
    <w:tmpl w:val="B7A4AC9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1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4"/>
  </w:num>
  <w:num w:numId="11">
    <w:abstractNumId w:val="9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8"/>
  </w:num>
  <w:num w:numId="20">
    <w:abstractNumId w:val="19"/>
  </w:num>
  <w:num w:numId="21">
    <w:abstractNumId w:val="1"/>
  </w:num>
  <w:num w:numId="22">
    <w:abstractNumId w:val="20"/>
  </w:num>
  <w:num w:numId="23">
    <w:abstractNumId w:val="14"/>
  </w:num>
  <w:num w:numId="24">
    <w:abstractNumId w:val="12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3BEA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1CB2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2C3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C0901"/>
    <w:rsid w:val="00DD0085"/>
    <w:rsid w:val="00DD2BAD"/>
    <w:rsid w:val="00DE6544"/>
    <w:rsid w:val="00E30545"/>
    <w:rsid w:val="00E4274B"/>
    <w:rsid w:val="00E473EF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21E9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DC0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D0082-94D0-4580-84D4-1B2FDD96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5</cp:revision>
  <dcterms:created xsi:type="dcterms:W3CDTF">2021-10-07T06:48:00Z</dcterms:created>
  <dcterms:modified xsi:type="dcterms:W3CDTF">2021-10-07T07:34:00Z</dcterms:modified>
</cp:coreProperties>
</file>